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5A4AA" w14:textId="77777777" w:rsidR="00336835" w:rsidRPr="00336835" w:rsidRDefault="00336835" w:rsidP="00194DE3">
      <w:pPr>
        <w:pageBreakBefore/>
        <w:rPr>
          <w:color w:val="FFFFFF" w:themeColor="background1"/>
        </w:rPr>
      </w:pPr>
      <w:r w:rsidRPr="00336835">
        <w:rPr>
          <w:color w:val="FFFFFF" w:themeColor="background1"/>
        </w:rPr>
        <w:t>Registration Form:</w:t>
      </w:r>
    </w:p>
    <w:tbl>
      <w:tblPr>
        <w:tblStyle w:val="TableGrid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660"/>
        <w:gridCol w:w="3152"/>
        <w:gridCol w:w="2693"/>
        <w:gridCol w:w="237"/>
        <w:gridCol w:w="2173"/>
      </w:tblGrid>
      <w:tr w:rsidR="00336835" w:rsidRPr="00336835" w14:paraId="65E4C07F" w14:textId="77777777" w:rsidTr="00446C19">
        <w:trPr>
          <w:gridBefore w:val="1"/>
          <w:gridAfter w:val="1"/>
          <w:wBefore w:w="142" w:type="dxa"/>
          <w:wAfter w:w="2173" w:type="dxa"/>
        </w:trPr>
        <w:tc>
          <w:tcPr>
            <w:tcW w:w="2660" w:type="dxa"/>
          </w:tcPr>
          <w:p w14:paraId="36AAFC81" w14:textId="77777777" w:rsidR="00336835" w:rsidRPr="00336835" w:rsidRDefault="00336835" w:rsidP="00446C19">
            <w:pPr>
              <w:spacing w:after="120"/>
              <w:rPr>
                <w:lang w:val="en-GB"/>
              </w:rPr>
            </w:pPr>
            <w:r w:rsidRPr="00336835">
              <w:rPr>
                <w:noProof/>
                <w:lang w:eastAsia="en-GB"/>
              </w:rPr>
              <w:drawing>
                <wp:inline distT="0" distB="0" distL="0" distR="0" wp14:anchorId="061C3A49" wp14:editId="03F4B699">
                  <wp:extent cx="972312" cy="11460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114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2" w:type="dxa"/>
            <w:gridSpan w:val="3"/>
            <w:vAlign w:val="center"/>
          </w:tcPr>
          <w:p w14:paraId="58A5A62C" w14:textId="77777777" w:rsidR="00336835" w:rsidRPr="00336835" w:rsidRDefault="00336835" w:rsidP="00446C19">
            <w:pPr>
              <w:spacing w:after="120"/>
              <w:rPr>
                <w:rFonts w:ascii="Arial Bold" w:hAnsi="Arial Bold"/>
                <w:color w:val="1500D1"/>
                <w:sz w:val="36"/>
                <w:lang w:val="en-GB"/>
              </w:rPr>
            </w:pPr>
            <w:r w:rsidRPr="00336835">
              <w:rPr>
                <w:rFonts w:ascii="Arial Bold" w:hAnsi="Arial Bold"/>
                <w:color w:val="1500D1"/>
                <w:sz w:val="36"/>
                <w:lang w:val="en-GB"/>
              </w:rPr>
              <w:t>Dr Wolfgang Muller</w:t>
            </w:r>
            <w:r w:rsidRPr="00336835">
              <w:rPr>
                <w:rFonts w:ascii="Arial Bold" w:hAnsi="Arial Bold"/>
                <w:color w:val="1500D1"/>
                <w:sz w:val="36"/>
                <w:lang w:val="en-GB"/>
              </w:rPr>
              <w:br/>
            </w:r>
            <w:r w:rsidRPr="00336835">
              <w:rPr>
                <w:lang w:val="en-GB"/>
              </w:rPr>
              <w:t>Private Paediatric Medical Services</w:t>
            </w:r>
          </w:p>
        </w:tc>
      </w:tr>
      <w:tr w:rsidR="00336835" w:rsidRPr="00336835" w14:paraId="70BCDBD0" w14:textId="77777777" w:rsidTr="00446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9B22A" w14:textId="77777777" w:rsidR="00336835" w:rsidRPr="00336835" w:rsidRDefault="00336835" w:rsidP="00446C19">
            <w:pPr>
              <w:ind w:left="34" w:hanging="34"/>
              <w:rPr>
                <w:sz w:val="16"/>
                <w:szCs w:val="16"/>
                <w:lang w:val="en-GB"/>
              </w:rPr>
            </w:pPr>
            <w:r w:rsidRPr="00336835">
              <w:rPr>
                <w:sz w:val="16"/>
                <w:szCs w:val="16"/>
                <w:lang w:val="en-GB"/>
              </w:rPr>
              <w:t>Clementine Churchill Hospital</w:t>
            </w:r>
          </w:p>
          <w:p w14:paraId="55F4A98F" w14:textId="77777777" w:rsidR="00336835" w:rsidRPr="00336835" w:rsidRDefault="00336835" w:rsidP="00446C19">
            <w:pPr>
              <w:ind w:left="34" w:hanging="34"/>
              <w:rPr>
                <w:b/>
                <w:sz w:val="16"/>
                <w:szCs w:val="16"/>
                <w:lang w:val="en-GB"/>
              </w:rPr>
            </w:pPr>
            <w:r w:rsidRPr="00336835">
              <w:rPr>
                <w:sz w:val="16"/>
                <w:szCs w:val="16"/>
                <w:lang w:val="en-GB"/>
              </w:rPr>
              <w:t>Sudbury Hill</w:t>
            </w:r>
            <w:r w:rsidRPr="00336835">
              <w:rPr>
                <w:sz w:val="16"/>
                <w:szCs w:val="16"/>
                <w:lang w:val="en-GB"/>
              </w:rPr>
              <w:br/>
              <w:t>Harrow</w:t>
            </w:r>
            <w:r w:rsidRPr="00336835">
              <w:rPr>
                <w:sz w:val="16"/>
                <w:szCs w:val="16"/>
                <w:lang w:val="en-GB"/>
              </w:rPr>
              <w:br/>
              <w:t>Middlesex HA1 2RX</w:t>
            </w:r>
          </w:p>
          <w:p w14:paraId="2619A48C" w14:textId="77777777" w:rsidR="00336835" w:rsidRPr="00336835" w:rsidRDefault="00336835" w:rsidP="00446C19">
            <w:pPr>
              <w:rPr>
                <w:color w:val="0000FF"/>
                <w:sz w:val="16"/>
                <w:szCs w:val="16"/>
                <w:lang w:val="en-GB"/>
              </w:rPr>
            </w:pPr>
            <w:r w:rsidRPr="00336835">
              <w:rPr>
                <w:color w:val="0000FF"/>
                <w:sz w:val="16"/>
                <w:szCs w:val="16"/>
                <w:lang w:val="en-GB"/>
              </w:rPr>
              <w:t>Tel: 020 8872 3838</w:t>
            </w:r>
          </w:p>
          <w:p w14:paraId="40CA6148" w14:textId="77777777" w:rsidR="00336835" w:rsidRPr="00336835" w:rsidRDefault="00336835" w:rsidP="00446C19">
            <w:pPr>
              <w:rPr>
                <w:color w:val="0000FF"/>
                <w:sz w:val="16"/>
                <w:szCs w:val="16"/>
                <w:lang w:val="en-GB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14:paraId="2F02D981" w14:textId="77777777" w:rsidR="00336835" w:rsidRPr="00336835" w:rsidRDefault="00336835" w:rsidP="00446C19">
            <w:pPr>
              <w:ind w:left="34" w:hanging="34"/>
              <w:rPr>
                <w:sz w:val="16"/>
                <w:szCs w:val="16"/>
                <w:lang w:val="en-GB"/>
              </w:rPr>
            </w:pPr>
            <w:r w:rsidRPr="00336835">
              <w:rPr>
                <w:sz w:val="16"/>
                <w:szCs w:val="16"/>
                <w:lang w:val="en-GB"/>
              </w:rPr>
              <w:t>St John &amp; St Elizabeth Hospital</w:t>
            </w:r>
          </w:p>
          <w:p w14:paraId="1B5EF53E" w14:textId="77777777" w:rsidR="00336835" w:rsidRPr="00336835" w:rsidRDefault="00336835" w:rsidP="00446C19">
            <w:pPr>
              <w:ind w:left="34" w:hanging="34"/>
              <w:rPr>
                <w:b/>
                <w:sz w:val="16"/>
                <w:szCs w:val="16"/>
                <w:lang w:val="en-GB"/>
              </w:rPr>
            </w:pPr>
            <w:r w:rsidRPr="00336835">
              <w:rPr>
                <w:sz w:val="16"/>
                <w:szCs w:val="16"/>
                <w:lang w:val="en-GB"/>
              </w:rPr>
              <w:t>60 Grove End Road</w:t>
            </w:r>
            <w:r w:rsidRPr="00336835">
              <w:rPr>
                <w:sz w:val="16"/>
                <w:szCs w:val="16"/>
                <w:lang w:val="en-GB"/>
              </w:rPr>
              <w:br/>
              <w:t>St. John’s Wood</w:t>
            </w:r>
            <w:r w:rsidRPr="00336835">
              <w:rPr>
                <w:sz w:val="16"/>
                <w:szCs w:val="16"/>
                <w:lang w:val="en-GB"/>
              </w:rPr>
              <w:br/>
              <w:t>London NW8 9NH</w:t>
            </w:r>
          </w:p>
          <w:p w14:paraId="24F31B06" w14:textId="77777777" w:rsidR="00336835" w:rsidRPr="008D218B" w:rsidRDefault="00336835" w:rsidP="00446C19">
            <w:pPr>
              <w:rPr>
                <w:color w:val="0000FF"/>
                <w:sz w:val="16"/>
                <w:szCs w:val="16"/>
                <w:lang w:val="de-DE"/>
              </w:rPr>
            </w:pPr>
            <w:r w:rsidRPr="008D218B">
              <w:rPr>
                <w:color w:val="0000FF"/>
                <w:sz w:val="16"/>
                <w:szCs w:val="16"/>
                <w:lang w:val="de-DE"/>
              </w:rPr>
              <w:t>Tel 020 70783831</w:t>
            </w:r>
          </w:p>
          <w:p w14:paraId="1D60844E" w14:textId="77777777" w:rsidR="00336835" w:rsidRPr="008D218B" w:rsidRDefault="00F163EA" w:rsidP="00446C19">
            <w:pPr>
              <w:rPr>
                <w:color w:val="0000FF"/>
                <w:sz w:val="16"/>
                <w:szCs w:val="16"/>
                <w:lang w:val="de-DE"/>
              </w:rPr>
            </w:pPr>
            <w:hyperlink r:id="rId7" w:history="1">
              <w:r w:rsidR="00336835" w:rsidRPr="008D218B">
                <w:rPr>
                  <w:rStyle w:val="Hyperlink"/>
                  <w:sz w:val="16"/>
                  <w:szCs w:val="16"/>
                  <w:lang w:val="de-DE"/>
                </w:rPr>
                <w:t>paediatrics@hje.org.uk</w:t>
              </w:r>
            </w:hyperlink>
            <w:r w:rsidR="00336835" w:rsidRPr="008D218B">
              <w:rPr>
                <w:color w:val="0000FF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AC076FC" w14:textId="77777777" w:rsidR="00336835" w:rsidRPr="00336835" w:rsidRDefault="00336835" w:rsidP="00446C19">
            <w:pPr>
              <w:ind w:left="34" w:hanging="34"/>
              <w:rPr>
                <w:b/>
                <w:sz w:val="16"/>
                <w:szCs w:val="16"/>
                <w:lang w:val="en-GB"/>
              </w:rPr>
            </w:pPr>
            <w:r w:rsidRPr="00336835">
              <w:rPr>
                <w:sz w:val="16"/>
                <w:szCs w:val="16"/>
                <w:lang w:val="en-GB"/>
              </w:rPr>
              <w:t>Chase Lodge Hospital</w:t>
            </w:r>
            <w:r w:rsidRPr="00336835">
              <w:rPr>
                <w:sz w:val="16"/>
                <w:szCs w:val="16"/>
                <w:lang w:val="en-GB"/>
              </w:rPr>
              <w:br/>
              <w:t>Page Street</w:t>
            </w:r>
            <w:r w:rsidRPr="00336835">
              <w:rPr>
                <w:sz w:val="16"/>
                <w:szCs w:val="16"/>
                <w:lang w:val="en-GB"/>
              </w:rPr>
              <w:br/>
              <w:t>Chase Lodge</w:t>
            </w:r>
            <w:r w:rsidRPr="00336835">
              <w:rPr>
                <w:sz w:val="16"/>
                <w:szCs w:val="16"/>
                <w:lang w:val="en-GB"/>
              </w:rPr>
              <w:br/>
              <w:t>W1W 5AH</w:t>
            </w:r>
          </w:p>
          <w:p w14:paraId="64A1626F" w14:textId="77777777" w:rsidR="00336835" w:rsidRPr="00336835" w:rsidRDefault="00336835" w:rsidP="00446C19">
            <w:pPr>
              <w:rPr>
                <w:color w:val="0000FF"/>
                <w:sz w:val="16"/>
                <w:szCs w:val="16"/>
                <w:lang w:val="en-GB"/>
              </w:rPr>
            </w:pPr>
            <w:r w:rsidRPr="00336835">
              <w:rPr>
                <w:color w:val="0000FF"/>
                <w:sz w:val="16"/>
                <w:szCs w:val="16"/>
                <w:lang w:val="en-GB"/>
              </w:rPr>
              <w:t>Tel 020 75804400</w:t>
            </w:r>
          </w:p>
          <w:p w14:paraId="1E4A21B4" w14:textId="77777777" w:rsidR="00336835" w:rsidRPr="00336835" w:rsidRDefault="00F163EA" w:rsidP="00446C19">
            <w:pPr>
              <w:rPr>
                <w:sz w:val="16"/>
                <w:szCs w:val="16"/>
                <w:lang w:val="en-GB"/>
              </w:rPr>
            </w:pPr>
            <w:hyperlink r:id="rId8" w:history="1">
              <w:r w:rsidR="00336835" w:rsidRPr="00336835">
                <w:rPr>
                  <w:rStyle w:val="Hyperlink"/>
                  <w:sz w:val="16"/>
                  <w:szCs w:val="16"/>
                  <w:lang w:val="en-GB"/>
                </w:rPr>
                <w:t>info@chaselodgehospital.com</w:t>
              </w:r>
            </w:hyperlink>
            <w:r w:rsidR="00336835" w:rsidRPr="00336835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BC704" w14:textId="77777777" w:rsidR="00336835" w:rsidRPr="00336835" w:rsidRDefault="00336835" w:rsidP="00446C19">
            <w:pPr>
              <w:ind w:left="34" w:hanging="34"/>
              <w:rPr>
                <w:b/>
                <w:sz w:val="16"/>
                <w:szCs w:val="16"/>
                <w:lang w:val="en-GB"/>
              </w:rPr>
            </w:pPr>
            <w:r w:rsidRPr="00336835">
              <w:rPr>
                <w:sz w:val="16"/>
                <w:szCs w:val="16"/>
                <w:lang w:val="en-GB"/>
              </w:rPr>
              <w:t>Northwick Park Hospital</w:t>
            </w:r>
            <w:r w:rsidRPr="00336835">
              <w:rPr>
                <w:sz w:val="16"/>
                <w:szCs w:val="16"/>
                <w:lang w:val="en-GB"/>
              </w:rPr>
              <w:br/>
              <w:t>Trust Plus Suite</w:t>
            </w:r>
            <w:r w:rsidRPr="00336835">
              <w:rPr>
                <w:sz w:val="16"/>
                <w:szCs w:val="16"/>
                <w:lang w:val="en-GB"/>
              </w:rPr>
              <w:br/>
              <w:t>Watford Road, Harrow</w:t>
            </w:r>
            <w:r w:rsidRPr="00336835">
              <w:rPr>
                <w:sz w:val="16"/>
                <w:szCs w:val="16"/>
                <w:lang w:val="en-GB"/>
              </w:rPr>
              <w:br/>
              <w:t>Middlesex  HA1 3UJ</w:t>
            </w:r>
          </w:p>
          <w:p w14:paraId="020EA904" w14:textId="77777777" w:rsidR="00336835" w:rsidRPr="00336835" w:rsidRDefault="00336835" w:rsidP="00446C19">
            <w:pPr>
              <w:rPr>
                <w:color w:val="0000FF"/>
                <w:sz w:val="16"/>
                <w:szCs w:val="16"/>
                <w:lang w:val="en-GB"/>
              </w:rPr>
            </w:pPr>
            <w:r w:rsidRPr="00336835">
              <w:rPr>
                <w:color w:val="0000FF"/>
                <w:sz w:val="16"/>
                <w:szCs w:val="16"/>
                <w:lang w:val="en-GB"/>
              </w:rPr>
              <w:t>Tel: 020 8869 3112</w:t>
            </w:r>
          </w:p>
          <w:p w14:paraId="0776B9A6" w14:textId="77777777" w:rsidR="00336835" w:rsidRPr="00336835" w:rsidRDefault="00F163EA" w:rsidP="00446C19">
            <w:pPr>
              <w:rPr>
                <w:sz w:val="16"/>
                <w:szCs w:val="16"/>
                <w:lang w:val="en-GB"/>
              </w:rPr>
            </w:pPr>
            <w:hyperlink r:id="rId9" w:history="1">
              <w:r w:rsidR="00336835" w:rsidRPr="00336835">
                <w:rPr>
                  <w:rStyle w:val="Hyperlink"/>
                  <w:sz w:val="16"/>
                  <w:szCs w:val="16"/>
                  <w:lang w:val="en-GB"/>
                </w:rPr>
                <w:t>pa@drwmuller.com</w:t>
              </w:r>
            </w:hyperlink>
            <w:r w:rsidR="00336835" w:rsidRPr="00336835">
              <w:rPr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1849A87A" w14:textId="2D1DE8F2" w:rsidR="00336835" w:rsidRPr="00336835" w:rsidRDefault="00022C15" w:rsidP="005F59C5">
      <w:pPr>
        <w:keepLines/>
        <w:tabs>
          <w:tab w:val="left" w:pos="1843"/>
          <w:tab w:val="left" w:pos="3686"/>
        </w:tabs>
        <w:spacing w:before="480" w:after="600"/>
        <w:ind w:left="3827" w:hanging="3827"/>
        <w:jc w:val="center"/>
        <w:rPr>
          <w:sz w:val="40"/>
        </w:rPr>
      </w:pPr>
      <w:r w:rsidRPr="00022C15">
        <w:rPr>
          <w:sz w:val="40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3103"/>
        <w:gridCol w:w="1931"/>
        <w:gridCol w:w="3113"/>
      </w:tblGrid>
      <w:tr w:rsidR="00C0117E" w:rsidRPr="00336835" w14:paraId="11AC6FD1" w14:textId="77777777" w:rsidTr="005D352F">
        <w:trPr>
          <w:trHeight w:val="284"/>
        </w:trPr>
        <w:tc>
          <w:tcPr>
            <w:tcW w:w="1897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FD2F7A7" w14:textId="38F28AD9" w:rsidR="00C0117E" w:rsidRPr="00336835" w:rsidRDefault="003027C2" w:rsidP="00D90D1D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Client Details:</w:t>
            </w:r>
          </w:p>
        </w:tc>
        <w:tc>
          <w:tcPr>
            <w:tcW w:w="310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B7387CE" w14:textId="5CC03B54" w:rsidR="00C0117E" w:rsidRPr="00336835" w:rsidRDefault="00C0117E" w:rsidP="00D90D1D">
            <w:pPr>
              <w:rPr>
                <w:sz w:val="20"/>
                <w:lang w:val="en-GB"/>
              </w:rPr>
            </w:pPr>
          </w:p>
        </w:tc>
        <w:tc>
          <w:tcPr>
            <w:tcW w:w="1931" w:type="dxa"/>
            <w:tcBorders>
              <w:left w:val="single" w:sz="36" w:space="0" w:color="auto"/>
            </w:tcBorders>
            <w:vAlign w:val="center"/>
          </w:tcPr>
          <w:p w14:paraId="3A2D9DE9" w14:textId="042B8D83" w:rsidR="00C0117E" w:rsidRPr="00336835" w:rsidRDefault="00C0117E" w:rsidP="00D90D1D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GP Details:</w:t>
            </w:r>
          </w:p>
        </w:tc>
        <w:tc>
          <w:tcPr>
            <w:tcW w:w="3113" w:type="dxa"/>
            <w:vAlign w:val="center"/>
          </w:tcPr>
          <w:p w14:paraId="030FD6B4" w14:textId="02EE6F44" w:rsidR="00C0117E" w:rsidRPr="00336835" w:rsidRDefault="00934C3B" w:rsidP="00D90D1D">
            <w:pPr>
              <w:rPr>
                <w:lang w:val="en-GB"/>
              </w:rPr>
            </w:pPr>
            <w:r w:rsidRPr="007F7D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(needed for consultations only)"/>
                    <w:listEntry w:val="(not needed for COVID swabbing)"/>
                    <w:listEntry w:val="       "/>
                  </w:ddList>
                </w:ffData>
              </w:fldChar>
            </w:r>
            <w:r w:rsidRPr="007F7D83">
              <w:rPr>
                <w:sz w:val="16"/>
                <w:szCs w:val="16"/>
                <w:lang w:val="en-GB"/>
              </w:rPr>
              <w:instrText xml:space="preserve"> FORMDROPDOWN </w:instrText>
            </w:r>
            <w:r w:rsidR="00F163EA">
              <w:rPr>
                <w:sz w:val="16"/>
                <w:szCs w:val="16"/>
              </w:rPr>
            </w:r>
            <w:r w:rsidR="00F163EA">
              <w:rPr>
                <w:sz w:val="16"/>
                <w:szCs w:val="16"/>
              </w:rPr>
              <w:fldChar w:fldCharType="separate"/>
            </w:r>
            <w:r w:rsidRPr="007F7D83">
              <w:rPr>
                <w:sz w:val="16"/>
                <w:szCs w:val="16"/>
              </w:rPr>
              <w:fldChar w:fldCharType="end"/>
            </w:r>
          </w:p>
        </w:tc>
      </w:tr>
      <w:tr w:rsidR="00336835" w:rsidRPr="00336835" w14:paraId="6D9DC587" w14:textId="77777777" w:rsidTr="005D352F">
        <w:trPr>
          <w:trHeight w:val="284"/>
        </w:trPr>
        <w:tc>
          <w:tcPr>
            <w:tcW w:w="1897" w:type="dxa"/>
            <w:tcBorders>
              <w:left w:val="single" w:sz="36" w:space="0" w:color="auto"/>
            </w:tcBorders>
            <w:vAlign w:val="center"/>
          </w:tcPr>
          <w:p w14:paraId="5CD1067E" w14:textId="778487B9" w:rsidR="00336835" w:rsidRPr="00336835" w:rsidRDefault="003027C2" w:rsidP="000867A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3103" w:type="dxa"/>
            <w:tcBorders>
              <w:right w:val="single" w:sz="36" w:space="0" w:color="auto"/>
            </w:tcBorders>
            <w:vAlign w:val="center"/>
          </w:tcPr>
          <w:p w14:paraId="59F2F620" w14:textId="397C6B0C" w:rsidR="00336835" w:rsidRPr="00336835" w:rsidRDefault="002064F6" w:rsidP="000867A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Mrs"/>
                    <w:listEntry w:val="Miss"/>
                    <w:listEntry w:val="Ms"/>
                    <w:listEntry w:val="Mr"/>
                    <w:listEntry w:val="Master"/>
                    <w:listEntry w:val="Dr"/>
                    <w:listEntry w:val="Prof"/>
                    <w:listEntry w:val="Sir"/>
                    <w:listEntry w:val="Dame"/>
                    <w:listEntry w:val="Lord"/>
                    <w:listEntry w:val="Lady"/>
                    <w:listEntry w:val="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336835"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0" w:name="Text314"/>
            <w:r w:rsidR="00336835" w:rsidRPr="00336835">
              <w:rPr>
                <w:sz w:val="20"/>
                <w:lang w:val="en-GB"/>
              </w:rPr>
              <w:instrText xml:space="preserve"> FORMTEXT </w:instrText>
            </w:r>
            <w:r w:rsidR="00336835" w:rsidRPr="00336835">
              <w:rPr>
                <w:sz w:val="20"/>
              </w:rPr>
            </w:r>
            <w:r w:rsidR="00336835" w:rsidRPr="00336835">
              <w:rPr>
                <w:sz w:val="20"/>
              </w:rPr>
              <w:fldChar w:fldCharType="separate"/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sz w:val="20"/>
              </w:rPr>
              <w:fldChar w:fldCharType="end"/>
            </w:r>
            <w:bookmarkEnd w:id="0"/>
          </w:p>
        </w:tc>
        <w:tc>
          <w:tcPr>
            <w:tcW w:w="1931" w:type="dxa"/>
            <w:tcBorders>
              <w:left w:val="single" w:sz="36" w:space="0" w:color="auto"/>
            </w:tcBorders>
            <w:vAlign w:val="center"/>
          </w:tcPr>
          <w:p w14:paraId="58D9081C" w14:textId="5DE6F669" w:rsidR="00336835" w:rsidRPr="00336835" w:rsidRDefault="003027C2" w:rsidP="000867A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3113" w:type="dxa"/>
            <w:vAlign w:val="center"/>
          </w:tcPr>
          <w:p w14:paraId="1918F5E3" w14:textId="6CE12B43" w:rsidR="00336835" w:rsidRPr="00336835" w:rsidRDefault="002064F6" w:rsidP="000867A6">
            <w:pPr>
              <w:rPr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click here"/>
                    <w:listEntry w:val="Mrs"/>
                    <w:listEntry w:val="Miss"/>
                    <w:listEntry w:val="Ms"/>
                    <w:listEntry w:val="Mr"/>
                    <w:listEntry w:val="Master"/>
                    <w:listEntry w:val="Dr"/>
                    <w:listEntry w:val="Prof"/>
                    <w:listEntry w:val="Sir"/>
                    <w:listEntry w:val="Dame"/>
                    <w:listEntry w:val="Lord"/>
                    <w:listEntry w:val="Lady"/>
                    <w:listEntry w:val="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336835" w:rsidRPr="00336835" w14:paraId="1AB3B0CF" w14:textId="77777777" w:rsidTr="005D352F">
        <w:trPr>
          <w:trHeight w:val="284"/>
        </w:trPr>
        <w:tc>
          <w:tcPr>
            <w:tcW w:w="1897" w:type="dxa"/>
            <w:tcBorders>
              <w:left w:val="single" w:sz="36" w:space="0" w:color="auto"/>
            </w:tcBorders>
            <w:vAlign w:val="center"/>
          </w:tcPr>
          <w:p w14:paraId="58AFB17F" w14:textId="6445CD66" w:rsidR="00336835" w:rsidRPr="00336835" w:rsidRDefault="003027C2" w:rsidP="000867A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3103" w:type="dxa"/>
            <w:tcBorders>
              <w:right w:val="single" w:sz="36" w:space="0" w:color="auto"/>
            </w:tcBorders>
            <w:vAlign w:val="center"/>
          </w:tcPr>
          <w:p w14:paraId="67392CE0" w14:textId="77777777" w:rsidR="00336835" w:rsidRPr="00336835" w:rsidRDefault="00336835" w:rsidP="000867A6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1931" w:type="dxa"/>
            <w:tcBorders>
              <w:left w:val="single" w:sz="36" w:space="0" w:color="auto"/>
            </w:tcBorders>
            <w:vAlign w:val="center"/>
          </w:tcPr>
          <w:p w14:paraId="177B821E" w14:textId="0206E760" w:rsidR="00336835" w:rsidRPr="00336835" w:rsidRDefault="003027C2" w:rsidP="000867A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GP name:</w:t>
            </w:r>
          </w:p>
        </w:tc>
        <w:tc>
          <w:tcPr>
            <w:tcW w:w="3113" w:type="dxa"/>
            <w:vAlign w:val="center"/>
          </w:tcPr>
          <w:p w14:paraId="783B6C39" w14:textId="77777777" w:rsidR="00336835" w:rsidRPr="00336835" w:rsidRDefault="00336835" w:rsidP="000867A6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36835" w:rsidRPr="00336835" w14:paraId="65F1F117" w14:textId="77777777" w:rsidTr="005D352F">
        <w:trPr>
          <w:trHeight w:val="284"/>
        </w:trPr>
        <w:tc>
          <w:tcPr>
            <w:tcW w:w="1897" w:type="dxa"/>
            <w:tcBorders>
              <w:left w:val="single" w:sz="36" w:space="0" w:color="auto"/>
            </w:tcBorders>
            <w:vAlign w:val="center"/>
          </w:tcPr>
          <w:p w14:paraId="7A92B077" w14:textId="00186D00" w:rsidR="00336835" w:rsidRPr="00336835" w:rsidRDefault="003027C2" w:rsidP="000867A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103" w:type="dxa"/>
            <w:tcBorders>
              <w:right w:val="single" w:sz="36" w:space="0" w:color="auto"/>
            </w:tcBorders>
            <w:vAlign w:val="center"/>
          </w:tcPr>
          <w:p w14:paraId="6888B911" w14:textId="77777777" w:rsidR="00336835" w:rsidRPr="00336835" w:rsidRDefault="00336835" w:rsidP="000867A6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1931" w:type="dxa"/>
            <w:tcBorders>
              <w:left w:val="single" w:sz="36" w:space="0" w:color="auto"/>
            </w:tcBorders>
            <w:vAlign w:val="center"/>
          </w:tcPr>
          <w:p w14:paraId="6030BA7C" w14:textId="3315659B" w:rsidR="00336835" w:rsidRPr="00336835" w:rsidRDefault="003027C2" w:rsidP="000867A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GP address 1:</w:t>
            </w:r>
          </w:p>
        </w:tc>
        <w:tc>
          <w:tcPr>
            <w:tcW w:w="3113" w:type="dxa"/>
            <w:vAlign w:val="center"/>
          </w:tcPr>
          <w:p w14:paraId="486F03CF" w14:textId="77777777" w:rsidR="00336835" w:rsidRPr="00336835" w:rsidRDefault="00336835" w:rsidP="000867A6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36835" w:rsidRPr="00336835" w14:paraId="097AD471" w14:textId="77777777" w:rsidTr="005D352F">
        <w:trPr>
          <w:trHeight w:val="284"/>
        </w:trPr>
        <w:tc>
          <w:tcPr>
            <w:tcW w:w="1897" w:type="dxa"/>
            <w:tcBorders>
              <w:left w:val="single" w:sz="36" w:space="0" w:color="auto"/>
            </w:tcBorders>
            <w:vAlign w:val="center"/>
          </w:tcPr>
          <w:p w14:paraId="0DBAF7D8" w14:textId="02E1BD7E" w:rsidR="00336835" w:rsidRPr="00336835" w:rsidRDefault="003027C2" w:rsidP="000867A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Gender:</w:t>
            </w:r>
          </w:p>
        </w:tc>
        <w:tc>
          <w:tcPr>
            <w:tcW w:w="3103" w:type="dxa"/>
            <w:tcBorders>
              <w:right w:val="single" w:sz="36" w:space="0" w:color="auto"/>
            </w:tcBorders>
            <w:vAlign w:val="center"/>
          </w:tcPr>
          <w:p w14:paraId="58C2CFF1" w14:textId="0AA9E5F8" w:rsidR="00336835" w:rsidRPr="00336835" w:rsidRDefault="007968AE" w:rsidP="000867A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female"/>
                    <w:listEntry w:val="male"/>
                    <w:listEntry w:val="other"/>
                    <w:listEntry w:val="not declared"/>
                    <w:listEntry w:val="identified as:"/>
                    <w:listEntry w:val="     "/>
                    <w:listEntry w:val="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163EA">
              <w:rPr>
                <w:sz w:val="20"/>
              </w:rPr>
            </w:r>
            <w:r w:rsidR="00F163E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36835"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="00336835" w:rsidRPr="00336835">
              <w:rPr>
                <w:sz w:val="20"/>
                <w:lang w:val="en-GB"/>
              </w:rPr>
              <w:instrText xml:space="preserve"> FORMTEXT </w:instrText>
            </w:r>
            <w:r w:rsidR="00336835" w:rsidRPr="00336835">
              <w:rPr>
                <w:sz w:val="20"/>
              </w:rPr>
            </w:r>
            <w:r w:rsidR="00336835" w:rsidRPr="00336835">
              <w:rPr>
                <w:sz w:val="20"/>
              </w:rPr>
              <w:fldChar w:fldCharType="separate"/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sz w:val="20"/>
              </w:rPr>
              <w:fldChar w:fldCharType="end"/>
            </w:r>
          </w:p>
        </w:tc>
        <w:tc>
          <w:tcPr>
            <w:tcW w:w="1931" w:type="dxa"/>
            <w:tcBorders>
              <w:left w:val="single" w:sz="36" w:space="0" w:color="auto"/>
            </w:tcBorders>
            <w:vAlign w:val="center"/>
          </w:tcPr>
          <w:p w14:paraId="44B02C6A" w14:textId="149FD330" w:rsidR="00336835" w:rsidRPr="00336835" w:rsidRDefault="003027C2" w:rsidP="000867A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GP address 2:</w:t>
            </w:r>
          </w:p>
        </w:tc>
        <w:tc>
          <w:tcPr>
            <w:tcW w:w="3113" w:type="dxa"/>
            <w:vAlign w:val="center"/>
          </w:tcPr>
          <w:p w14:paraId="35A4AC82" w14:textId="77777777" w:rsidR="00336835" w:rsidRPr="00336835" w:rsidRDefault="00336835" w:rsidP="000867A6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36835" w:rsidRPr="00336835" w14:paraId="7A1FC088" w14:textId="77777777" w:rsidTr="005D352F">
        <w:trPr>
          <w:trHeight w:val="284"/>
        </w:trPr>
        <w:tc>
          <w:tcPr>
            <w:tcW w:w="1897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834A507" w14:textId="2F9E6DF3" w:rsidR="00336835" w:rsidRPr="00336835" w:rsidRDefault="003027C2" w:rsidP="000867A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310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6ABDD4E" w14:textId="2F29037F" w:rsidR="00336835" w:rsidRPr="00336835" w:rsidRDefault="00277200" w:rsidP="000867A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3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3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245E6">
              <w:rPr>
                <w:sz w:val="20"/>
              </w:rPr>
              <w:t> </w:t>
            </w:r>
            <w:r w:rsidR="00A245E6">
              <w:rPr>
                <w:sz w:val="20"/>
              </w:rPr>
              <w:t> </w:t>
            </w:r>
            <w:r w:rsidR="00A245E6">
              <w:rPr>
                <w:sz w:val="20"/>
              </w:rPr>
              <w:t> </w:t>
            </w:r>
            <w:r w:rsidR="00A245E6">
              <w:rPr>
                <w:sz w:val="20"/>
              </w:rPr>
              <w:t> </w:t>
            </w:r>
            <w:r w:rsidR="00A245E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931" w:type="dxa"/>
            <w:tcBorders>
              <w:left w:val="single" w:sz="36" w:space="0" w:color="auto"/>
            </w:tcBorders>
            <w:vAlign w:val="center"/>
          </w:tcPr>
          <w:p w14:paraId="2A55B20F" w14:textId="5726754E" w:rsidR="00336835" w:rsidRPr="00336835" w:rsidRDefault="003027C2" w:rsidP="000867A6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GP Post code:</w:t>
            </w:r>
          </w:p>
        </w:tc>
        <w:tc>
          <w:tcPr>
            <w:tcW w:w="3113" w:type="dxa"/>
            <w:vAlign w:val="center"/>
          </w:tcPr>
          <w:p w14:paraId="349CB02F" w14:textId="77777777" w:rsidR="00336835" w:rsidRPr="00336835" w:rsidRDefault="00336835" w:rsidP="000867A6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</w:tbl>
    <w:p w14:paraId="2F2A09DC" w14:textId="77777777" w:rsidR="00336835" w:rsidRPr="00336835" w:rsidRDefault="00336835" w:rsidP="00F65DE0">
      <w:pPr>
        <w:pStyle w:val="Spa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7"/>
        <w:gridCol w:w="3103"/>
        <w:gridCol w:w="2487"/>
        <w:gridCol w:w="2557"/>
      </w:tblGrid>
      <w:tr w:rsidR="00336835" w:rsidRPr="00336835" w14:paraId="2F414BC1" w14:textId="77777777" w:rsidTr="005D352F">
        <w:trPr>
          <w:trHeight w:val="284"/>
        </w:trPr>
        <w:tc>
          <w:tcPr>
            <w:tcW w:w="1897" w:type="dxa"/>
            <w:vAlign w:val="center"/>
          </w:tcPr>
          <w:p w14:paraId="7AC8F87D" w14:textId="5EC7C01A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15"/>
                <w:szCs w:val="20"/>
                <w:lang w:val="en-GB"/>
              </w:rPr>
              <w:t>If &gt; 18 y address only</w:t>
            </w:r>
          </w:p>
        </w:tc>
        <w:tc>
          <w:tcPr>
            <w:tcW w:w="3103" w:type="dxa"/>
            <w:vAlign w:val="center"/>
          </w:tcPr>
          <w:p w14:paraId="0AF1BCC3" w14:textId="77C0C343" w:rsidR="00336835" w:rsidRPr="00336835" w:rsidRDefault="00336835" w:rsidP="00D27F90">
            <w:pPr>
              <w:rPr>
                <w:sz w:val="20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76E3474C" w14:textId="16048DBC" w:rsidR="00336835" w:rsidRPr="00336835" w:rsidRDefault="00C0117E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Payment Details:</w:t>
            </w:r>
          </w:p>
        </w:tc>
        <w:tc>
          <w:tcPr>
            <w:tcW w:w="2557" w:type="dxa"/>
            <w:vAlign w:val="center"/>
          </w:tcPr>
          <w:p w14:paraId="0833333C" w14:textId="5D8BA3B3" w:rsidR="00336835" w:rsidRPr="003027C2" w:rsidRDefault="007F7D83" w:rsidP="00D27F90">
            <w:pPr>
              <w:rPr>
                <w:sz w:val="20"/>
                <w:szCs w:val="20"/>
                <w:lang w:val="en-GB"/>
              </w:rPr>
            </w:pPr>
            <w:r w:rsidRPr="007F7D8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(not needed if prepaid)"/>
                    <w:listEntry w:val="     "/>
                  </w:ddList>
                </w:ffData>
              </w:fldChar>
            </w:r>
            <w:r w:rsidRPr="007F7D83">
              <w:rPr>
                <w:sz w:val="16"/>
                <w:szCs w:val="16"/>
                <w:lang w:val="en-GB"/>
              </w:rPr>
              <w:instrText xml:space="preserve"> FORMDROPDOWN </w:instrText>
            </w:r>
            <w:r w:rsidR="00F163EA">
              <w:rPr>
                <w:sz w:val="16"/>
                <w:szCs w:val="16"/>
              </w:rPr>
            </w:r>
            <w:r w:rsidR="00F163EA">
              <w:rPr>
                <w:sz w:val="16"/>
                <w:szCs w:val="16"/>
              </w:rPr>
              <w:fldChar w:fldCharType="separate"/>
            </w:r>
            <w:r w:rsidRPr="007F7D83">
              <w:rPr>
                <w:sz w:val="16"/>
                <w:szCs w:val="16"/>
              </w:rPr>
              <w:fldChar w:fldCharType="end"/>
            </w:r>
          </w:p>
        </w:tc>
      </w:tr>
      <w:tr w:rsidR="00C0117E" w:rsidRPr="00336835" w14:paraId="3489465E" w14:textId="77777777" w:rsidTr="005D352F">
        <w:trPr>
          <w:trHeight w:val="284"/>
        </w:trPr>
        <w:tc>
          <w:tcPr>
            <w:tcW w:w="1897" w:type="dxa"/>
            <w:vAlign w:val="center"/>
          </w:tcPr>
          <w:p w14:paraId="1F3589F2" w14:textId="4AFF2350" w:rsidR="00C0117E" w:rsidRPr="00336835" w:rsidRDefault="003027C2" w:rsidP="00D90D1D">
            <w:pPr>
              <w:rPr>
                <w:sz w:val="20"/>
                <w:lang w:val="en-GB"/>
              </w:rPr>
            </w:pPr>
            <w:r w:rsidRPr="003027C2">
              <w:rPr>
                <w:sz w:val="18"/>
                <w:szCs w:val="22"/>
              </w:rPr>
              <w:t>Name (Parent/Carer):</w:t>
            </w:r>
          </w:p>
        </w:tc>
        <w:tc>
          <w:tcPr>
            <w:tcW w:w="3103" w:type="dxa"/>
            <w:vAlign w:val="center"/>
          </w:tcPr>
          <w:p w14:paraId="63F9CCF2" w14:textId="77777777" w:rsidR="00C0117E" w:rsidRPr="00336835" w:rsidRDefault="00C0117E" w:rsidP="00D90D1D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01385D6C" w14:textId="43EA9AB9" w:rsidR="00C0117E" w:rsidRPr="00336835" w:rsidRDefault="003027C2" w:rsidP="00D90D1D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2" w:name="Text3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2557" w:type="dxa"/>
            <w:vAlign w:val="center"/>
          </w:tcPr>
          <w:p w14:paraId="6A64B539" w14:textId="77777777" w:rsidR="00C0117E" w:rsidRPr="00336835" w:rsidRDefault="00C0117E" w:rsidP="00D90D1D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36835" w:rsidRPr="00336835" w14:paraId="7DC9B33E" w14:textId="77777777" w:rsidTr="005D352F">
        <w:trPr>
          <w:trHeight w:val="284"/>
        </w:trPr>
        <w:tc>
          <w:tcPr>
            <w:tcW w:w="1897" w:type="dxa"/>
            <w:vAlign w:val="center"/>
          </w:tcPr>
          <w:p w14:paraId="77040579" w14:textId="38624A4D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Address 1:</w:t>
            </w:r>
          </w:p>
        </w:tc>
        <w:tc>
          <w:tcPr>
            <w:tcW w:w="3103" w:type="dxa"/>
            <w:vAlign w:val="center"/>
          </w:tcPr>
          <w:p w14:paraId="7052F568" w14:textId="77777777" w:rsidR="00336835" w:rsidRPr="00336835" w:rsidRDefault="00336835" w:rsidP="00D27F90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399D79C3" w14:textId="2FC16893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" w:name="Text3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557" w:type="dxa"/>
            <w:vAlign w:val="center"/>
          </w:tcPr>
          <w:p w14:paraId="695505BB" w14:textId="77777777" w:rsidR="00336835" w:rsidRPr="00336835" w:rsidRDefault="00336835" w:rsidP="00D27F90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36835" w:rsidRPr="00336835" w14:paraId="33FAB42B" w14:textId="77777777" w:rsidTr="005D352F">
        <w:trPr>
          <w:trHeight w:val="284"/>
        </w:trPr>
        <w:tc>
          <w:tcPr>
            <w:tcW w:w="1897" w:type="dxa"/>
            <w:vAlign w:val="center"/>
          </w:tcPr>
          <w:p w14:paraId="3DEE4956" w14:textId="0B285F04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Address 2:</w:t>
            </w:r>
          </w:p>
        </w:tc>
        <w:tc>
          <w:tcPr>
            <w:tcW w:w="3103" w:type="dxa"/>
            <w:vAlign w:val="center"/>
          </w:tcPr>
          <w:p w14:paraId="79802CCC" w14:textId="77777777" w:rsidR="00336835" w:rsidRPr="00336835" w:rsidRDefault="00336835" w:rsidP="00D27F90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45439608" w14:textId="32EA7A17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Insurance/Self pay</w:t>
            </w:r>
          </w:p>
        </w:tc>
        <w:tc>
          <w:tcPr>
            <w:tcW w:w="2557" w:type="dxa"/>
            <w:vAlign w:val="center"/>
          </w:tcPr>
          <w:p w14:paraId="4CDF7790" w14:textId="309ED476" w:rsidR="00336835" w:rsidRPr="00336835" w:rsidRDefault="003027C2" w:rsidP="00D27F90">
            <w:pPr>
              <w:rPr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"/>
                    <w:listEntry w:val="insurance"/>
                    <w:listEntry w:val="self pay"/>
                    <w:listEntry w:val="embassy"/>
                    <w:listEntry w:val="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F163EA">
              <w:rPr>
                <w:sz w:val="20"/>
              </w:rPr>
            </w:r>
            <w:r w:rsidR="00F163E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336835"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="00336835" w:rsidRPr="00336835">
              <w:rPr>
                <w:sz w:val="20"/>
                <w:lang w:val="en-GB"/>
              </w:rPr>
              <w:instrText xml:space="preserve"> FORMTEXT </w:instrText>
            </w:r>
            <w:r w:rsidR="00336835" w:rsidRPr="00336835">
              <w:rPr>
                <w:sz w:val="20"/>
              </w:rPr>
            </w:r>
            <w:r w:rsidR="00336835" w:rsidRPr="00336835">
              <w:rPr>
                <w:sz w:val="20"/>
              </w:rPr>
              <w:fldChar w:fldCharType="separate"/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noProof/>
                <w:sz w:val="20"/>
                <w:lang w:val="en-GB"/>
              </w:rPr>
              <w:t> </w:t>
            </w:r>
            <w:r w:rsidR="00336835" w:rsidRPr="00336835">
              <w:rPr>
                <w:sz w:val="20"/>
              </w:rPr>
              <w:fldChar w:fldCharType="end"/>
            </w:r>
          </w:p>
        </w:tc>
      </w:tr>
      <w:tr w:rsidR="00336835" w:rsidRPr="00336835" w14:paraId="02E07D3B" w14:textId="77777777" w:rsidTr="00D27F90">
        <w:trPr>
          <w:trHeight w:val="284"/>
        </w:trPr>
        <w:tc>
          <w:tcPr>
            <w:tcW w:w="1897" w:type="dxa"/>
            <w:vAlign w:val="center"/>
          </w:tcPr>
          <w:p w14:paraId="33DE9BD4" w14:textId="5D77C4E9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3103" w:type="dxa"/>
            <w:vAlign w:val="center"/>
          </w:tcPr>
          <w:p w14:paraId="7E0CF56B" w14:textId="77777777" w:rsidR="00336835" w:rsidRPr="00336835" w:rsidRDefault="00336835" w:rsidP="00D27F90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52300F2B" w14:textId="3662A423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Insurance company name:</w:t>
            </w:r>
          </w:p>
        </w:tc>
        <w:tc>
          <w:tcPr>
            <w:tcW w:w="2557" w:type="dxa"/>
            <w:vAlign w:val="center"/>
          </w:tcPr>
          <w:p w14:paraId="18C2C3DC" w14:textId="77777777" w:rsidR="00336835" w:rsidRPr="00336835" w:rsidRDefault="00336835" w:rsidP="00D27F90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36835" w:rsidRPr="00336835" w14:paraId="1772F338" w14:textId="77777777" w:rsidTr="00D27F90">
        <w:trPr>
          <w:trHeight w:val="284"/>
        </w:trPr>
        <w:tc>
          <w:tcPr>
            <w:tcW w:w="1897" w:type="dxa"/>
            <w:vAlign w:val="center"/>
          </w:tcPr>
          <w:p w14:paraId="7930FDA6" w14:textId="5A60EB87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Country:</w:t>
            </w:r>
          </w:p>
        </w:tc>
        <w:tc>
          <w:tcPr>
            <w:tcW w:w="3103" w:type="dxa"/>
            <w:vAlign w:val="center"/>
          </w:tcPr>
          <w:p w14:paraId="677FB281" w14:textId="09169513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K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UK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28EFF0AE" w14:textId="78B1AD9B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Policy number:</w:t>
            </w:r>
          </w:p>
        </w:tc>
        <w:tc>
          <w:tcPr>
            <w:tcW w:w="2557" w:type="dxa"/>
            <w:vAlign w:val="center"/>
          </w:tcPr>
          <w:p w14:paraId="17F119AE" w14:textId="77777777" w:rsidR="00336835" w:rsidRPr="00336835" w:rsidRDefault="00336835" w:rsidP="00D27F90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36835" w:rsidRPr="00336835" w14:paraId="3B14A791" w14:textId="77777777" w:rsidTr="00D27F90">
        <w:trPr>
          <w:trHeight w:val="284"/>
        </w:trPr>
        <w:tc>
          <w:tcPr>
            <w:tcW w:w="1897" w:type="dxa"/>
            <w:vAlign w:val="center"/>
          </w:tcPr>
          <w:p w14:paraId="2FE95801" w14:textId="5596D52C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Landline:</w:t>
            </w:r>
          </w:p>
        </w:tc>
        <w:tc>
          <w:tcPr>
            <w:tcW w:w="3103" w:type="dxa"/>
            <w:vAlign w:val="center"/>
          </w:tcPr>
          <w:p w14:paraId="25E1DBBB" w14:textId="77777777" w:rsidR="00336835" w:rsidRPr="00336835" w:rsidRDefault="00336835" w:rsidP="00D27F90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64B765B4" w14:textId="73AADDAB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Preauthorisation number:</w:t>
            </w:r>
          </w:p>
        </w:tc>
        <w:tc>
          <w:tcPr>
            <w:tcW w:w="2557" w:type="dxa"/>
            <w:vAlign w:val="center"/>
          </w:tcPr>
          <w:p w14:paraId="6AC5A33F" w14:textId="77777777" w:rsidR="00336835" w:rsidRPr="00336835" w:rsidRDefault="00336835" w:rsidP="00D27F90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36835" w:rsidRPr="00336835" w14:paraId="56C2A1F4" w14:textId="77777777" w:rsidTr="00D27F90">
        <w:trPr>
          <w:trHeight w:val="284"/>
        </w:trPr>
        <w:tc>
          <w:tcPr>
            <w:tcW w:w="1897" w:type="dxa"/>
            <w:vAlign w:val="center"/>
          </w:tcPr>
          <w:p w14:paraId="226D2CEF" w14:textId="43C3A40A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Mobile 1:</w:t>
            </w:r>
          </w:p>
        </w:tc>
        <w:tc>
          <w:tcPr>
            <w:tcW w:w="3103" w:type="dxa"/>
            <w:vAlign w:val="center"/>
          </w:tcPr>
          <w:p w14:paraId="51619CB2" w14:textId="77777777" w:rsidR="00336835" w:rsidRPr="00336835" w:rsidRDefault="00336835" w:rsidP="00D27F90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28C54AA2" w14:textId="6C1D9B73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Credit/Debit Card:</w:t>
            </w:r>
          </w:p>
        </w:tc>
        <w:tc>
          <w:tcPr>
            <w:tcW w:w="2557" w:type="dxa"/>
            <w:vAlign w:val="center"/>
          </w:tcPr>
          <w:p w14:paraId="33CCE6E5" w14:textId="77777777" w:rsidR="00336835" w:rsidRPr="00336835" w:rsidRDefault="00336835" w:rsidP="00D27F90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36835" w:rsidRPr="00336835" w14:paraId="5FEAA23A" w14:textId="77777777" w:rsidTr="00D27F90">
        <w:trPr>
          <w:trHeight w:val="284"/>
        </w:trPr>
        <w:tc>
          <w:tcPr>
            <w:tcW w:w="1897" w:type="dxa"/>
            <w:vAlign w:val="center"/>
          </w:tcPr>
          <w:p w14:paraId="03CBE16A" w14:textId="167CECD4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Mobile 2:</w:t>
            </w:r>
          </w:p>
        </w:tc>
        <w:tc>
          <w:tcPr>
            <w:tcW w:w="3103" w:type="dxa"/>
            <w:vAlign w:val="center"/>
          </w:tcPr>
          <w:p w14:paraId="3F9355D5" w14:textId="77777777" w:rsidR="00336835" w:rsidRPr="00336835" w:rsidRDefault="00336835" w:rsidP="00D27F90">
            <w:pPr>
              <w:rPr>
                <w:sz w:val="20"/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12509A4F" w14:textId="6EAF5F32" w:rsidR="00336835" w:rsidRPr="00336835" w:rsidRDefault="003027C2" w:rsidP="00D27F90">
            <w:pPr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4" w:name="Text3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557" w:type="dxa"/>
            <w:vAlign w:val="center"/>
          </w:tcPr>
          <w:p w14:paraId="393C7894" w14:textId="77777777" w:rsidR="00336835" w:rsidRPr="00336835" w:rsidRDefault="00336835" w:rsidP="00D27F90">
            <w:pPr>
              <w:rPr>
                <w:lang w:val="en-GB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</w:tr>
      <w:tr w:rsidR="003027C2" w:rsidRPr="00336835" w14:paraId="7AC61C0E" w14:textId="77777777" w:rsidTr="00D27F90">
        <w:trPr>
          <w:trHeight w:val="284"/>
        </w:trPr>
        <w:tc>
          <w:tcPr>
            <w:tcW w:w="1897" w:type="dxa"/>
            <w:vAlign w:val="center"/>
          </w:tcPr>
          <w:p w14:paraId="067B63B0" w14:textId="494C7F60" w:rsidR="003027C2" w:rsidRPr="00336835" w:rsidRDefault="003027C2" w:rsidP="00D27F90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103" w:type="dxa"/>
            <w:vAlign w:val="center"/>
          </w:tcPr>
          <w:p w14:paraId="46AC14E7" w14:textId="35313E40" w:rsidR="003027C2" w:rsidRPr="00336835" w:rsidRDefault="003027C2" w:rsidP="00D27F90">
            <w:pPr>
              <w:rPr>
                <w:sz w:val="20"/>
              </w:rPr>
            </w:pPr>
            <w:r w:rsidRPr="00336835">
              <w:rPr>
                <w:sz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lang w:val="en-GB"/>
              </w:rPr>
              <w:instrText xml:space="preserve"> FORMTEXT </w:instrText>
            </w:r>
            <w:r w:rsidRPr="00336835">
              <w:rPr>
                <w:sz w:val="20"/>
              </w:rPr>
            </w:r>
            <w:r w:rsidRPr="00336835">
              <w:rPr>
                <w:sz w:val="20"/>
              </w:rPr>
              <w:fldChar w:fldCharType="separate"/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noProof/>
                <w:sz w:val="20"/>
                <w:lang w:val="en-GB"/>
              </w:rPr>
              <w:t> </w:t>
            </w:r>
            <w:r w:rsidRPr="00336835">
              <w:rPr>
                <w:sz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52AAC413" w14:textId="77777777" w:rsidR="003027C2" w:rsidRPr="00336835" w:rsidRDefault="003027C2" w:rsidP="00D27F90">
            <w:pPr>
              <w:rPr>
                <w:sz w:val="20"/>
              </w:rPr>
            </w:pPr>
          </w:p>
        </w:tc>
        <w:tc>
          <w:tcPr>
            <w:tcW w:w="2557" w:type="dxa"/>
            <w:vAlign w:val="center"/>
          </w:tcPr>
          <w:p w14:paraId="7C30E4CA" w14:textId="77777777" w:rsidR="003027C2" w:rsidRPr="00336835" w:rsidRDefault="003027C2" w:rsidP="00D27F90">
            <w:pPr>
              <w:rPr>
                <w:sz w:val="20"/>
              </w:rPr>
            </w:pPr>
          </w:p>
        </w:tc>
      </w:tr>
    </w:tbl>
    <w:p w14:paraId="0C26C6C0" w14:textId="6AD5C0CF" w:rsidR="00336835" w:rsidRPr="00336835" w:rsidRDefault="00336835" w:rsidP="0092348A">
      <w:pPr>
        <w:spacing w:before="360" w:after="360"/>
        <w:jc w:val="both"/>
      </w:pPr>
      <w:r w:rsidRPr="00336835">
        <w:t xml:space="preserve">I hereby consent to have the ultimate responsibility to cover the fees in relation to the consultation with Dr Muller. I understand that the fee for the consultation does not cover additional tests, fees occurred by other specialists involved or Hospital fees. I am aware that I can access the fees for the consultation with Dr Muller on his website </w:t>
      </w:r>
      <w:hyperlink r:id="rId10" w:history="1">
        <w:r w:rsidRPr="00336835">
          <w:rPr>
            <w:rStyle w:val="Hyperlink"/>
          </w:rPr>
          <w:t>www.drwmuller.com</w:t>
        </w:r>
      </w:hyperlink>
      <w:r w:rsidRPr="00336835">
        <w:t xml:space="preserve"> via the link “Information – Fees”.</w:t>
      </w:r>
      <w:r w:rsidR="00D93169">
        <w:t xml:space="preserve"> Please note </w:t>
      </w:r>
      <w:r w:rsidR="00993D36">
        <w:t xml:space="preserve">that different </w:t>
      </w:r>
      <w:r w:rsidR="00D93169">
        <w:t xml:space="preserve">fees </w:t>
      </w:r>
      <w:r w:rsidR="00993D36">
        <w:t xml:space="preserve">apply </w:t>
      </w:r>
      <w:r w:rsidR="00D93169">
        <w:t xml:space="preserve">for out of hours and weekends. A cancellation fee of £50 will apply to all out of hours and weekend appointments.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4253"/>
        <w:gridCol w:w="1417"/>
        <w:gridCol w:w="2546"/>
      </w:tblGrid>
      <w:tr w:rsidR="00B37910" w:rsidRPr="00336835" w14:paraId="4DDA57E7" w14:textId="77777777" w:rsidTr="00B37910">
        <w:trPr>
          <w:trHeight w:val="284"/>
        </w:trPr>
        <w:tc>
          <w:tcPr>
            <w:tcW w:w="1981" w:type="dxa"/>
            <w:vAlign w:val="center"/>
          </w:tcPr>
          <w:p w14:paraId="05F56B29" w14:textId="2918A4BA" w:rsidR="00B37910" w:rsidRPr="00336835" w:rsidRDefault="003027C2" w:rsidP="00B379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4253" w:type="dxa"/>
            <w:vAlign w:val="center"/>
          </w:tcPr>
          <w:p w14:paraId="331CB13A" w14:textId="77777777" w:rsidR="00B37910" w:rsidRPr="00336835" w:rsidRDefault="00B37910" w:rsidP="00B37910">
            <w:pPr>
              <w:rPr>
                <w:sz w:val="20"/>
                <w:szCs w:val="20"/>
                <w:lang w:val="en-GB"/>
              </w:rPr>
            </w:pPr>
            <w:r w:rsidRPr="00336835">
              <w:rPr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 w:rsidRPr="0033683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36835">
              <w:rPr>
                <w:sz w:val="20"/>
                <w:szCs w:val="20"/>
              </w:rPr>
            </w:r>
            <w:r w:rsidRPr="00336835">
              <w:rPr>
                <w:sz w:val="20"/>
                <w:szCs w:val="20"/>
              </w:rPr>
              <w:fldChar w:fldCharType="separate"/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EC7D3C9" w14:textId="11D0F40A" w:rsidR="00B37910" w:rsidRPr="00336835" w:rsidRDefault="003027C2" w:rsidP="00B379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46" w:type="dxa"/>
          </w:tcPr>
          <w:p w14:paraId="0314BE6F" w14:textId="7AC337E7" w:rsidR="00B37910" w:rsidRPr="00336835" w:rsidRDefault="00B37910" w:rsidP="00B37910">
            <w:pPr>
              <w:rPr>
                <w:noProof/>
                <w:sz w:val="20"/>
                <w:szCs w:val="20"/>
                <w:lang w:val="en-GB"/>
              </w:rPr>
            </w:pPr>
            <w:r w:rsidRPr="00B37910">
              <w:rPr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37910">
              <w:rPr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37910">
              <w:rPr>
                <w:noProof/>
                <w:sz w:val="20"/>
                <w:szCs w:val="20"/>
              </w:rPr>
            </w:r>
            <w:r w:rsidRPr="00B37910">
              <w:rPr>
                <w:noProof/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  <w:lang w:val="en-GB"/>
              </w:rPr>
              <w:t> </w:t>
            </w:r>
            <w:r w:rsidRPr="00B37910">
              <w:rPr>
                <w:noProof/>
                <w:sz w:val="20"/>
                <w:szCs w:val="20"/>
              </w:rPr>
              <w:fldChar w:fldCharType="end"/>
            </w:r>
            <w:r w:rsidRPr="00B3791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___"/>
                    <w:listEntry w:val="/01/"/>
                    <w:listEntry w:val="/02/"/>
                    <w:listEntry w:val="/03/"/>
                    <w:listEntry w:val="/04/"/>
                    <w:listEntry w:val="/05/"/>
                    <w:listEntry w:val="/06/"/>
                    <w:listEntry w:val="/07/"/>
                    <w:listEntry w:val="/08/"/>
                    <w:listEntry w:val="/09/"/>
                    <w:listEntry w:val="/10/"/>
                    <w:listEntry w:val="/11/"/>
                    <w:listEntry w:val="/12/"/>
                  </w:ddList>
                </w:ffData>
              </w:fldChar>
            </w:r>
            <w:r w:rsidRPr="00B37910">
              <w:rPr>
                <w:noProof/>
                <w:sz w:val="20"/>
                <w:szCs w:val="20"/>
                <w:lang w:val="en-GB"/>
              </w:rPr>
              <w:instrText xml:space="preserve"> FORMDROPDOWN </w:instrText>
            </w:r>
            <w:r w:rsidR="00F163EA">
              <w:rPr>
                <w:noProof/>
                <w:sz w:val="20"/>
                <w:szCs w:val="20"/>
              </w:rPr>
            </w:r>
            <w:r w:rsidR="00F163EA">
              <w:rPr>
                <w:noProof/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</w:rPr>
              <w:fldChar w:fldCharType="end"/>
            </w:r>
            <w:r w:rsidRPr="00B37910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Pr="00B37910">
              <w:rPr>
                <w:noProof/>
                <w:sz w:val="20"/>
                <w:szCs w:val="20"/>
                <w:lang w:val="en-GB"/>
              </w:rPr>
              <w:instrText xml:space="preserve"> FORMDROPDOWN </w:instrText>
            </w:r>
            <w:r w:rsidR="00F163EA">
              <w:rPr>
                <w:noProof/>
                <w:sz w:val="20"/>
                <w:szCs w:val="20"/>
              </w:rPr>
            </w:r>
            <w:r w:rsidR="00F163EA">
              <w:rPr>
                <w:noProof/>
                <w:sz w:val="20"/>
                <w:szCs w:val="20"/>
              </w:rPr>
              <w:fldChar w:fldCharType="separate"/>
            </w:r>
            <w:r w:rsidRPr="00B37910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37910" w:rsidRPr="00336835" w14:paraId="7E0214E7" w14:textId="77777777" w:rsidTr="00B37910">
        <w:trPr>
          <w:trHeight w:val="284"/>
        </w:trPr>
        <w:tc>
          <w:tcPr>
            <w:tcW w:w="1981" w:type="dxa"/>
            <w:vAlign w:val="center"/>
          </w:tcPr>
          <w:p w14:paraId="4C6B1FDF" w14:textId="1C638EFE" w:rsidR="00B37910" w:rsidRPr="00336835" w:rsidRDefault="003027C2" w:rsidP="00B3791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Printed name:</w:t>
            </w:r>
          </w:p>
        </w:tc>
        <w:tc>
          <w:tcPr>
            <w:tcW w:w="4253" w:type="dxa"/>
            <w:vAlign w:val="center"/>
          </w:tcPr>
          <w:p w14:paraId="44B28E85" w14:textId="77777777" w:rsidR="00B37910" w:rsidRPr="00336835" w:rsidRDefault="00B37910" w:rsidP="00B37910">
            <w:pPr>
              <w:rPr>
                <w:sz w:val="20"/>
                <w:szCs w:val="20"/>
                <w:lang w:val="en-GB"/>
              </w:rPr>
            </w:pPr>
            <w:r w:rsidRPr="00336835">
              <w:rPr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5" w:name="Text328"/>
            <w:r w:rsidRPr="0033683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336835">
              <w:rPr>
                <w:sz w:val="20"/>
                <w:szCs w:val="20"/>
              </w:rPr>
            </w:r>
            <w:r w:rsidRPr="00336835">
              <w:rPr>
                <w:sz w:val="20"/>
                <w:szCs w:val="20"/>
              </w:rPr>
              <w:fldChar w:fldCharType="separate"/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noProof/>
                <w:sz w:val="20"/>
                <w:szCs w:val="20"/>
                <w:lang w:val="en-GB"/>
              </w:rPr>
              <w:t> </w:t>
            </w:r>
            <w:r w:rsidRPr="00336835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7" w:type="dxa"/>
            <w:vAlign w:val="center"/>
          </w:tcPr>
          <w:p w14:paraId="11125C5C" w14:textId="77777777" w:rsidR="00B37910" w:rsidRPr="00336835" w:rsidRDefault="00B37910" w:rsidP="00B3791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46" w:type="dxa"/>
            <w:vAlign w:val="center"/>
          </w:tcPr>
          <w:p w14:paraId="086DF950" w14:textId="77777777" w:rsidR="00B37910" w:rsidRPr="00336835" w:rsidRDefault="00B37910" w:rsidP="00B3791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E22B521" w14:textId="3EBDC1CA" w:rsidR="00215144" w:rsidRDefault="00215144"/>
    <w:sectPr w:rsidR="00215144" w:rsidSect="009D27B1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AB37E" w14:textId="77777777" w:rsidR="00F163EA" w:rsidRDefault="00F163EA" w:rsidP="003D1F8A">
      <w:r>
        <w:separator/>
      </w:r>
    </w:p>
  </w:endnote>
  <w:endnote w:type="continuationSeparator" w:id="0">
    <w:p w14:paraId="45D00BAB" w14:textId="77777777" w:rsidR="00F163EA" w:rsidRDefault="00F163EA" w:rsidP="003D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8826" w14:textId="47E43E13" w:rsidR="003D1F8A" w:rsidRDefault="003D1F8A" w:rsidP="003D1F8A">
    <w:pPr>
      <w:pStyle w:val="Footer"/>
      <w:tabs>
        <w:tab w:val="clear" w:pos="4513"/>
      </w:tabs>
    </w:pPr>
    <w:r>
      <w:t>Registration Form Version 01</w:t>
    </w:r>
    <w:r>
      <w:tab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A7896" w14:textId="77777777" w:rsidR="00F163EA" w:rsidRDefault="00F163EA" w:rsidP="003D1F8A">
      <w:r>
        <w:separator/>
      </w:r>
    </w:p>
  </w:footnote>
  <w:footnote w:type="continuationSeparator" w:id="0">
    <w:p w14:paraId="4F76E921" w14:textId="77777777" w:rsidR="00F163EA" w:rsidRDefault="00F163EA" w:rsidP="003D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3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35"/>
    <w:rsid w:val="0000057E"/>
    <w:rsid w:val="00017F03"/>
    <w:rsid w:val="000210D8"/>
    <w:rsid w:val="00021ABD"/>
    <w:rsid w:val="00022C15"/>
    <w:rsid w:val="00031B3C"/>
    <w:rsid w:val="000715A3"/>
    <w:rsid w:val="000844BB"/>
    <w:rsid w:val="00086279"/>
    <w:rsid w:val="000A1C4B"/>
    <w:rsid w:val="000B186F"/>
    <w:rsid w:val="000D5CD5"/>
    <w:rsid w:val="000E03B2"/>
    <w:rsid w:val="001007DB"/>
    <w:rsid w:val="00121AD1"/>
    <w:rsid w:val="00141DAB"/>
    <w:rsid w:val="0016791E"/>
    <w:rsid w:val="00170152"/>
    <w:rsid w:val="00177178"/>
    <w:rsid w:val="00187501"/>
    <w:rsid w:val="00197457"/>
    <w:rsid w:val="001C1B18"/>
    <w:rsid w:val="001D57EB"/>
    <w:rsid w:val="002064F6"/>
    <w:rsid w:val="00215144"/>
    <w:rsid w:val="00215B91"/>
    <w:rsid w:val="00222591"/>
    <w:rsid w:val="00241C1B"/>
    <w:rsid w:val="00251EEE"/>
    <w:rsid w:val="00252745"/>
    <w:rsid w:val="00276D2B"/>
    <w:rsid w:val="00277200"/>
    <w:rsid w:val="002E3813"/>
    <w:rsid w:val="003027C2"/>
    <w:rsid w:val="0030475C"/>
    <w:rsid w:val="00317DA7"/>
    <w:rsid w:val="0032445D"/>
    <w:rsid w:val="003343C2"/>
    <w:rsid w:val="00336835"/>
    <w:rsid w:val="003C69FF"/>
    <w:rsid w:val="003D1F8A"/>
    <w:rsid w:val="003E2A88"/>
    <w:rsid w:val="0041087A"/>
    <w:rsid w:val="00412060"/>
    <w:rsid w:val="00423726"/>
    <w:rsid w:val="00430EBD"/>
    <w:rsid w:val="0043569D"/>
    <w:rsid w:val="00447EE2"/>
    <w:rsid w:val="00456381"/>
    <w:rsid w:val="00456468"/>
    <w:rsid w:val="00464414"/>
    <w:rsid w:val="00482CE2"/>
    <w:rsid w:val="004E3EB0"/>
    <w:rsid w:val="004F7570"/>
    <w:rsid w:val="005203A6"/>
    <w:rsid w:val="00524EB4"/>
    <w:rsid w:val="005629FC"/>
    <w:rsid w:val="00597B8F"/>
    <w:rsid w:val="005A529A"/>
    <w:rsid w:val="005D352F"/>
    <w:rsid w:val="005E3B0F"/>
    <w:rsid w:val="00600E89"/>
    <w:rsid w:val="00636143"/>
    <w:rsid w:val="0064244A"/>
    <w:rsid w:val="006815E2"/>
    <w:rsid w:val="006A286A"/>
    <w:rsid w:val="006E06BB"/>
    <w:rsid w:val="006E6327"/>
    <w:rsid w:val="00702A4B"/>
    <w:rsid w:val="00705E5B"/>
    <w:rsid w:val="007075CC"/>
    <w:rsid w:val="007105A3"/>
    <w:rsid w:val="00720CCB"/>
    <w:rsid w:val="00736430"/>
    <w:rsid w:val="0076442A"/>
    <w:rsid w:val="007968AE"/>
    <w:rsid w:val="007B1DC2"/>
    <w:rsid w:val="007B2668"/>
    <w:rsid w:val="007C28FD"/>
    <w:rsid w:val="007F6968"/>
    <w:rsid w:val="007F7D83"/>
    <w:rsid w:val="00833294"/>
    <w:rsid w:val="00844BE5"/>
    <w:rsid w:val="00854E92"/>
    <w:rsid w:val="00856D3B"/>
    <w:rsid w:val="00870180"/>
    <w:rsid w:val="00885125"/>
    <w:rsid w:val="008C2651"/>
    <w:rsid w:val="008C60DC"/>
    <w:rsid w:val="008D218B"/>
    <w:rsid w:val="008D4D69"/>
    <w:rsid w:val="0092348A"/>
    <w:rsid w:val="00924B89"/>
    <w:rsid w:val="00931147"/>
    <w:rsid w:val="00934C3B"/>
    <w:rsid w:val="00936609"/>
    <w:rsid w:val="0095490F"/>
    <w:rsid w:val="00993D36"/>
    <w:rsid w:val="009977E5"/>
    <w:rsid w:val="009A053E"/>
    <w:rsid w:val="009D0DFC"/>
    <w:rsid w:val="009D194F"/>
    <w:rsid w:val="009D1F57"/>
    <w:rsid w:val="009D27B1"/>
    <w:rsid w:val="009F5812"/>
    <w:rsid w:val="00A02826"/>
    <w:rsid w:val="00A245E6"/>
    <w:rsid w:val="00A33752"/>
    <w:rsid w:val="00A53190"/>
    <w:rsid w:val="00A757EF"/>
    <w:rsid w:val="00A81878"/>
    <w:rsid w:val="00A81B37"/>
    <w:rsid w:val="00AB444B"/>
    <w:rsid w:val="00AC2727"/>
    <w:rsid w:val="00AD2FB9"/>
    <w:rsid w:val="00B37910"/>
    <w:rsid w:val="00BA090D"/>
    <w:rsid w:val="00BA7710"/>
    <w:rsid w:val="00BB12D0"/>
    <w:rsid w:val="00C0117E"/>
    <w:rsid w:val="00C37F0F"/>
    <w:rsid w:val="00C440FC"/>
    <w:rsid w:val="00C46ED0"/>
    <w:rsid w:val="00C66B7C"/>
    <w:rsid w:val="00C83FAD"/>
    <w:rsid w:val="00C94549"/>
    <w:rsid w:val="00CD21EB"/>
    <w:rsid w:val="00CF137C"/>
    <w:rsid w:val="00D13F87"/>
    <w:rsid w:val="00D329F5"/>
    <w:rsid w:val="00D41C3C"/>
    <w:rsid w:val="00D53978"/>
    <w:rsid w:val="00D5566A"/>
    <w:rsid w:val="00D93169"/>
    <w:rsid w:val="00DC6AED"/>
    <w:rsid w:val="00DE18C8"/>
    <w:rsid w:val="00E05C9A"/>
    <w:rsid w:val="00E51CD0"/>
    <w:rsid w:val="00E520DB"/>
    <w:rsid w:val="00E56EED"/>
    <w:rsid w:val="00E979D7"/>
    <w:rsid w:val="00EA7C42"/>
    <w:rsid w:val="00EB416E"/>
    <w:rsid w:val="00F0095E"/>
    <w:rsid w:val="00F163EA"/>
    <w:rsid w:val="00F17474"/>
    <w:rsid w:val="00F86C83"/>
    <w:rsid w:val="00F87B17"/>
    <w:rsid w:val="00F94400"/>
    <w:rsid w:val="00FA7FB3"/>
    <w:rsid w:val="00FB4F2A"/>
    <w:rsid w:val="00FB7699"/>
    <w:rsid w:val="00FC7167"/>
    <w:rsid w:val="00FD4544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90437"/>
  <w15:chartTrackingRefBased/>
  <w15:docId w15:val="{274D8391-AB1C-FC43-B946-592230CC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835"/>
    <w:rPr>
      <w:color w:val="0563C1" w:themeColor="hyperlink"/>
      <w:u w:val="single"/>
    </w:rPr>
  </w:style>
  <w:style w:type="table" w:styleId="TableGrid">
    <w:name w:val="Table Grid"/>
    <w:basedOn w:val="TableNormal"/>
    <w:rsid w:val="0033683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">
    <w:name w:val="Space"/>
    <w:basedOn w:val="Normal"/>
    <w:qFormat/>
    <w:rsid w:val="00336835"/>
    <w:pPr>
      <w:spacing w:before="240" w:after="24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215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1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8A"/>
  </w:style>
  <w:style w:type="paragraph" w:styleId="Footer">
    <w:name w:val="footer"/>
    <w:basedOn w:val="Normal"/>
    <w:link w:val="FooterChar"/>
    <w:uiPriority w:val="99"/>
    <w:unhideWhenUsed/>
    <w:rsid w:val="003D1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selodgehospita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aediatrics@hje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drwmull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@drwmul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Muller</dc:creator>
  <cp:keywords/>
  <dc:description/>
  <cp:lastModifiedBy>Wolfgang Muller</cp:lastModifiedBy>
  <cp:revision>5</cp:revision>
  <cp:lastPrinted>2021-01-30T13:52:00Z</cp:lastPrinted>
  <dcterms:created xsi:type="dcterms:W3CDTF">2021-01-30T13:52:00Z</dcterms:created>
  <dcterms:modified xsi:type="dcterms:W3CDTF">2021-03-25T18:19:00Z</dcterms:modified>
</cp:coreProperties>
</file>